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252A" w:rsidRDefault="00165064" w:rsidP="00165064">
      <w:pPr>
        <w:ind w:left="-993"/>
      </w:pPr>
      <w:r>
        <w:rPr>
          <w:noProof/>
          <w:lang w:eastAsia="fr-FR"/>
        </w:rPr>
        <w:drawing>
          <wp:inline distT="0" distB="0" distL="0" distR="0">
            <wp:extent cx="6947734" cy="4650828"/>
            <wp:effectExtent l="19050" t="0" r="5516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40295" cy="46458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7041940" cy="4713890"/>
            <wp:effectExtent l="19050" t="0" r="6560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4400" cy="47088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1252A" w:rsidSect="00165064">
      <w:pgSz w:w="11906" w:h="16838"/>
      <w:pgMar w:top="28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/>
  <w:rsids>
    <w:rsidRoot w:val="00165064"/>
    <w:rsid w:val="00165064"/>
    <w:rsid w:val="0031252A"/>
    <w:rsid w:val="009C4F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252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650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6506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CAI</Company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COMMENM</dc:creator>
  <cp:lastModifiedBy>COMMENM</cp:lastModifiedBy>
  <cp:revision>1</cp:revision>
  <cp:lastPrinted>2024-04-22T07:38:00Z</cp:lastPrinted>
  <dcterms:created xsi:type="dcterms:W3CDTF">2024-04-22T07:32:00Z</dcterms:created>
  <dcterms:modified xsi:type="dcterms:W3CDTF">2024-04-22T07:48:00Z</dcterms:modified>
</cp:coreProperties>
</file>